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CDD" w:rsidRPr="003144CC" w:rsidRDefault="00D65CDD" w:rsidP="00D65CD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D65CDD" w:rsidRPr="003144CC" w:rsidRDefault="00D65CDD" w:rsidP="00D65CD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№16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«Д/с №231»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420095, ул. Восстания, д.63а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Левширбанова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Елена Юрьевна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8(843)557-34-36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1.1.1.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1.1.2.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73,86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электронных сервисов (форма для подачи 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электронных сервисов (форма для подачи 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91,37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85,71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65,45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62,73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и ее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по слуху (слуху и зрению) услуг 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возможность предоставления инвалидам 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по слуху (слуху и зрению) услуг 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96,36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90,91 баллов</w:t>
            </w:r>
          </w:p>
        </w:tc>
      </w:tr>
      <w:tr w:rsidR="00D65CDD" w:rsidRPr="003144CC" w:rsidTr="002A470D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96,36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94,18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72,73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85,45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80,55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72,23 баллов</w:t>
            </w:r>
          </w:p>
        </w:tc>
      </w:tr>
      <w:tr w:rsidR="00D65CDD" w:rsidRPr="003144CC" w:rsidTr="002A470D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</w:t>
            </w:r>
            <w:proofErr w:type="gramEnd"/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  <w:proofErr w:type="gramEnd"/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режиме и графике работы образовательной организации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языках, на которых осуществляется образование (обучение)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комфортная зона отдыха (ожидания)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</w:t>
            </w: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буклетах, в частности: 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</w:t>
            </w:r>
            <w:proofErr w:type="gramEnd"/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  <w:proofErr w:type="gramEnd"/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режиме и графике работы образовательной организации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языках, на которых осуществляется образование (обучение)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комфортной зоны отдыха (ожидания), оборудованной соответствующей мебелью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доступность питьевой воды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D65CDD" w:rsidRPr="003144CC" w:rsidTr="002A470D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5CDD" w:rsidRPr="003144CC" w:rsidRDefault="00D65CDD" w:rsidP="002A470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44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D65CDD" w:rsidRPr="003144CC" w:rsidRDefault="00D65CDD" w:rsidP="00D65CD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D65CDD" w:rsidRPr="003144CC" w:rsidRDefault="00D65CDD" w:rsidP="00D65CD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3144CC">
        <w:rPr>
          <w:rFonts w:ascii="Times New Roman" w:hAnsi="Times New Roman" w:cs="Times New Roman"/>
          <w:sz w:val="20"/>
          <w:szCs w:val="20"/>
        </w:rPr>
        <w:br w:type="page"/>
      </w:r>
    </w:p>
    <w:p w:rsidR="00183FA7" w:rsidRDefault="00183FA7">
      <w:bookmarkStart w:id="0" w:name="_GoBack"/>
      <w:bookmarkEnd w:id="0"/>
    </w:p>
    <w:sectPr w:rsidR="00183FA7" w:rsidSect="00D65CDD">
      <w:pgSz w:w="16834" w:h="11901" w:orient="landscape"/>
      <w:pgMar w:top="567" w:right="1134" w:bottom="1134" w:left="1134" w:header="720" w:footer="720" w:gutter="0"/>
      <w:paperSrc w:first="7" w:other="7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CDD"/>
    <w:rsid w:val="000A7A78"/>
    <w:rsid w:val="00183FA7"/>
    <w:rsid w:val="003E53C6"/>
    <w:rsid w:val="0057041D"/>
    <w:rsid w:val="007410A2"/>
    <w:rsid w:val="008B0A13"/>
    <w:rsid w:val="00AC1871"/>
    <w:rsid w:val="00D01BCF"/>
    <w:rsid w:val="00D6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CDD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CDD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3279</Words>
  <Characters>18691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2020-12-23T14:13:00Z</dcterms:created>
  <dcterms:modified xsi:type="dcterms:W3CDTF">2020-12-23T14:13:00Z</dcterms:modified>
</cp:coreProperties>
</file>